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F35733" w:rsidRDefault="00E7773C" w:rsidP="00E7773C">
      <w:pPr>
        <w:jc w:val="right"/>
        <w:rPr>
          <w:b/>
        </w:rPr>
      </w:pPr>
      <w:r w:rsidRPr="00F35733">
        <w:rPr>
          <w:b/>
        </w:rPr>
        <w:t xml:space="preserve">                              </w:t>
      </w:r>
      <w:bookmarkStart w:id="0" w:name="_Hlk525421178"/>
      <w:bookmarkStart w:id="1" w:name="_Hlk509301449"/>
      <w:r w:rsidR="00BF6038">
        <w:rPr>
          <w:b/>
        </w:rPr>
        <w:t>... / … / 2022</w:t>
      </w:r>
    </w:p>
    <w:p w:rsidR="00E7773C" w:rsidRPr="00F35733" w:rsidRDefault="00E7773C" w:rsidP="00E7773C">
      <w:pPr>
        <w:jc w:val="center"/>
        <w:rPr>
          <w:b/>
        </w:rPr>
      </w:pPr>
      <w:r w:rsidRPr="00F35733">
        <w:rPr>
          <w:b/>
        </w:rPr>
        <w:t>TÜRKÇE DERSİ GÜNLÜK DERS PLANI</w:t>
      </w:r>
    </w:p>
    <w:p w:rsidR="00E7773C" w:rsidRPr="00F35733" w:rsidRDefault="00F35733" w:rsidP="00E7773C">
      <w:pPr>
        <w:jc w:val="center"/>
        <w:rPr>
          <w:b/>
        </w:rPr>
      </w:pPr>
      <w:r w:rsidRPr="00F35733">
        <w:rPr>
          <w:b/>
        </w:rPr>
        <w:t xml:space="preserve">(HAFTA 4 </w:t>
      </w:r>
      <w:r w:rsidR="00E7773C" w:rsidRPr="00F35733">
        <w:rPr>
          <w:b/>
        </w:rPr>
        <w:t>)</w:t>
      </w:r>
    </w:p>
    <w:p w:rsidR="00E7773C" w:rsidRPr="00F35733" w:rsidRDefault="00E7773C" w:rsidP="00E7773C">
      <w:pPr>
        <w:rPr>
          <w:b/>
        </w:rPr>
      </w:pPr>
      <w:bookmarkStart w:id="2" w:name="_Hlk509301420"/>
      <w:r w:rsidRPr="00F357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3573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220" w:lineRule="exact"/>
            </w:pPr>
            <w:bookmarkStart w:id="3" w:name="_Hlk525421145"/>
            <w:r w:rsidRPr="00F3573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220" w:lineRule="exact"/>
            </w:pPr>
            <w:r w:rsidRPr="00F35733">
              <w:t xml:space="preserve">8 Saat 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TÜRKÇE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4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Okuma Kültürü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F35733" w:rsidP="004168A4">
            <w:pPr>
              <w:tabs>
                <w:tab w:val="left" w:pos="284"/>
              </w:tabs>
              <w:spacing w:line="240" w:lineRule="exact"/>
            </w:pPr>
            <w:r w:rsidRPr="00F35733">
              <w:rPr>
                <w:b/>
              </w:rPr>
              <w:t>Nane ile Limon Kütüphane</w:t>
            </w:r>
          </w:p>
        </w:tc>
      </w:tr>
      <w:bookmarkEnd w:id="3"/>
    </w:tbl>
    <w:p w:rsidR="00E7773C" w:rsidRPr="00F35733" w:rsidRDefault="00E7773C" w:rsidP="00E7773C">
      <w:pPr>
        <w:ind w:firstLine="180"/>
        <w:rPr>
          <w:b/>
        </w:rPr>
      </w:pPr>
    </w:p>
    <w:p w:rsidR="00E7773C" w:rsidRPr="00F35733" w:rsidRDefault="00E7773C" w:rsidP="00E7773C">
      <w:pPr>
        <w:ind w:firstLine="180"/>
        <w:rPr>
          <w:b/>
        </w:rPr>
      </w:pPr>
      <w:r w:rsidRPr="00F357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F3573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F35733" w:rsidRDefault="00E7773C" w:rsidP="004168A4">
            <w:pPr>
              <w:pStyle w:val="Balk1"/>
              <w:jc w:val="left"/>
              <w:rPr>
                <w:sz w:val="20"/>
              </w:rPr>
            </w:pPr>
            <w:r w:rsidRPr="00F357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733" w:rsidRPr="00F35733" w:rsidRDefault="00F35733" w:rsidP="00F35733">
            <w:r w:rsidRPr="00F35733">
              <w:t>T.4.1.1. Görselden/görsellerden hareketle dinleyeceği/izleyeceği metnin konusunu tahmin eder.</w:t>
            </w:r>
          </w:p>
          <w:p w:rsidR="00F35733" w:rsidRPr="00F35733" w:rsidRDefault="00F35733" w:rsidP="00F35733">
            <w:r w:rsidRPr="00F35733">
              <w:t>T.4.1.13. Konuşmacının sözlü olmayan mesajlarını kavrar.</w:t>
            </w:r>
          </w:p>
          <w:p w:rsidR="00F35733" w:rsidRPr="00F35733" w:rsidRDefault="00F35733" w:rsidP="00F35733">
            <w:r w:rsidRPr="00F35733">
              <w:t>T.4.1.4. Dinlediklerinde/izlediklerinde geçen, bilmediği kelimelerin anlamını tahmin eder.</w:t>
            </w:r>
          </w:p>
          <w:p w:rsidR="00F35733" w:rsidRPr="00F35733" w:rsidRDefault="00F35733" w:rsidP="00F35733">
            <w:r w:rsidRPr="00F35733">
              <w:t>T.4.1.5. Dinlediklerinin/izlediklerinin konusunu belirler.</w:t>
            </w:r>
          </w:p>
          <w:p w:rsidR="00F35733" w:rsidRPr="00F35733" w:rsidRDefault="00F35733" w:rsidP="00F35733">
            <w:r w:rsidRPr="00F35733">
              <w:t>T.4.1.6. Dinlediklerinin/izlediklerinin ana fikrini/ana duygusunu belirler.</w:t>
            </w:r>
          </w:p>
          <w:p w:rsidR="00F35733" w:rsidRPr="00F35733" w:rsidRDefault="00F35733" w:rsidP="00F35733">
            <w:r w:rsidRPr="00F35733">
              <w:t>T.4.1.7. Dinlediklerine/izlediklerine yönelik sorulara cevap verir.</w:t>
            </w:r>
          </w:p>
          <w:p w:rsidR="00E7773C" w:rsidRPr="00F35733" w:rsidRDefault="00F35733" w:rsidP="00F35733">
            <w:r w:rsidRPr="00F35733">
              <w:t>T.4.1.8. Dinlediklerine/izlediklerine farklı başlıklar önerir.</w:t>
            </w:r>
            <w:r w:rsidR="00E7773C" w:rsidRPr="00F35733">
              <w:t>T.4.2.1. Kelimeleri anlamlarına uygun kullanır.</w:t>
            </w:r>
          </w:p>
          <w:p w:rsidR="00E7773C" w:rsidRPr="00F35733" w:rsidRDefault="00E7773C" w:rsidP="004168A4">
            <w:r w:rsidRPr="00F35733">
              <w:t>T.4.2.2. Hazırlıksız konuşmalar yapar.</w:t>
            </w:r>
          </w:p>
          <w:p w:rsidR="00E7773C" w:rsidRPr="00F35733" w:rsidRDefault="00E7773C" w:rsidP="004168A4">
            <w:r w:rsidRPr="00F35733">
              <w:t>T.4.2.3. Hazırlıklı konuşmalar yapar.</w:t>
            </w:r>
          </w:p>
          <w:p w:rsidR="00E7773C" w:rsidRPr="00F35733" w:rsidRDefault="00E7773C" w:rsidP="004168A4">
            <w:r w:rsidRPr="00F35733">
              <w:t>T.4.2.4. Konuşma stratejilerini uygular.</w:t>
            </w:r>
          </w:p>
          <w:p w:rsidR="00E7773C" w:rsidRPr="00F35733" w:rsidRDefault="00E7773C" w:rsidP="004168A4">
            <w:r w:rsidRPr="00F35733">
              <w:t>T4.2.5. Sınıf içindeki tartışma ve konuşmalara katılır.</w:t>
            </w:r>
          </w:p>
          <w:p w:rsidR="00E7773C" w:rsidRPr="00F35733" w:rsidRDefault="00E7773C" w:rsidP="004168A4">
            <w:r w:rsidRPr="00F35733">
              <w:t>T.4.3.1. Noktalama işaretlerine dikkat ederek sesli ve sessiz okur.</w:t>
            </w:r>
          </w:p>
          <w:p w:rsidR="00E7773C" w:rsidRPr="00F35733" w:rsidRDefault="00E7773C" w:rsidP="004168A4">
            <w:r w:rsidRPr="00F35733">
              <w:t>T.4.3.4. Metinleri türün özelliklerine uygun biçimde okur.</w:t>
            </w:r>
          </w:p>
          <w:p w:rsidR="00E7773C" w:rsidRPr="00F35733" w:rsidRDefault="00E7773C" w:rsidP="004168A4">
            <w:r w:rsidRPr="00F35733">
              <w:t>T.4.3.30. Metindeki renkli, altı çizili, koyu ifadelerin önemli noktaları vurguladığını kavrar.</w:t>
            </w:r>
          </w:p>
          <w:p w:rsidR="00E7773C" w:rsidRPr="00F35733" w:rsidRDefault="00E7773C" w:rsidP="004168A4">
            <w:r w:rsidRPr="00F35733">
              <w:t>T.4.3.12. Bağlamdan yararlanarak bilmediği kelime ve kelime gruplarının anlamını tahmin eder.</w:t>
            </w:r>
          </w:p>
          <w:p w:rsidR="00E7773C" w:rsidRPr="00F35733" w:rsidRDefault="00E7773C" w:rsidP="004168A4">
            <w:r w:rsidRPr="00F35733">
              <w:t>T.4.3.18. Okuduğu metinle ilgili soruları cevaplar.</w:t>
            </w:r>
          </w:p>
          <w:p w:rsidR="00E7773C" w:rsidRPr="00F35733" w:rsidRDefault="00E7773C" w:rsidP="004168A4">
            <w:r w:rsidRPr="00F35733">
              <w:t>T.4.3.19. Metinle ilgili sorular sorar.</w:t>
            </w:r>
          </w:p>
          <w:p w:rsidR="00E7773C" w:rsidRPr="00F35733" w:rsidRDefault="00E7773C" w:rsidP="004168A4">
            <w:r w:rsidRPr="00F35733">
              <w:t>T.4.3.16. Okuduğu metnin konusunu belirler.</w:t>
            </w:r>
          </w:p>
          <w:p w:rsidR="00E7773C" w:rsidRPr="00F35733" w:rsidRDefault="00E7773C" w:rsidP="004168A4">
            <w:r w:rsidRPr="00F35733">
              <w:t>T.4.3.17. Metnin ana fikri/ana duygusunu belirler.</w:t>
            </w:r>
          </w:p>
          <w:p w:rsidR="00E7773C" w:rsidRPr="00F35733" w:rsidRDefault="00E7773C" w:rsidP="004168A4">
            <w:r w:rsidRPr="00F35733">
              <w:t>T.4.3.21. Okuduğu metnin içeriğine uygun başlık belirler.</w:t>
            </w:r>
          </w:p>
          <w:p w:rsidR="00E7773C" w:rsidRPr="00F35733" w:rsidRDefault="00E7773C" w:rsidP="004168A4">
            <w:r w:rsidRPr="00F35733">
              <w:t>T.4.3.23. Metin türlerini ayırt eder.</w:t>
            </w:r>
          </w:p>
          <w:p w:rsidR="00E7773C" w:rsidRPr="00F35733" w:rsidRDefault="00E7773C" w:rsidP="004168A4">
            <w:r w:rsidRPr="00F35733">
              <w:t>T.4.3.26. Metindeki gerçek ve hayalî ögeleri ayırt eder.</w:t>
            </w:r>
          </w:p>
          <w:p w:rsidR="00E7773C" w:rsidRPr="00F35733" w:rsidRDefault="00E7773C" w:rsidP="004168A4">
            <w:r w:rsidRPr="00F35733">
              <w:t>T.4.3.34. Grafik, tablo ve çizelgelerle ilgili soruları cevaplar.</w:t>
            </w:r>
          </w:p>
          <w:p w:rsidR="00E7773C" w:rsidRPr="00F35733" w:rsidRDefault="00E7773C" w:rsidP="004168A4">
            <w:r w:rsidRPr="00F35733">
              <w:t>T.4.4.10. Büyük harfleri ve noktalama işaretlerini uygun yerlerde kullanır.</w:t>
            </w:r>
          </w:p>
          <w:p w:rsidR="00E7773C" w:rsidRPr="00F35733" w:rsidRDefault="00E7773C" w:rsidP="004168A4">
            <w:r w:rsidRPr="00F35733">
              <w:t>T.4.4.20. Harflerin yapısal özelliklerine uygun metin yazar.</w:t>
            </w:r>
          </w:p>
          <w:p w:rsidR="00E7773C" w:rsidRPr="00F35733" w:rsidRDefault="00E7773C" w:rsidP="004168A4">
            <w:r w:rsidRPr="00F35733">
              <w:t>T.4.4.21. Yazma stratejilerini uygular.</w:t>
            </w:r>
          </w:p>
          <w:p w:rsidR="00E7773C" w:rsidRPr="00F35733" w:rsidRDefault="00E7773C" w:rsidP="004168A4">
            <w:r w:rsidRPr="00F35733">
              <w:t>T.4.4.22. Pekiştirmeli sözcükleri doğru yazar.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 xml:space="preserve">ÖĞRENME-ÖĞRETME YÖNTEM </w:t>
            </w:r>
          </w:p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3708BD" w:rsidP="004168A4">
            <w:r w:rsidRPr="00F35733">
              <w:t>Anlatım, soru cevap, tümevarım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1034C0" w:rsidP="001034C0">
            <w:r w:rsidRPr="00F35733">
              <w:t>Bilgisayar, akıllı tahta, ders kitabı, “</w:t>
            </w:r>
            <w:r w:rsidR="00F35733" w:rsidRPr="00F35733">
              <w:rPr>
                <w:b/>
              </w:rPr>
              <w:t>Nane ile Limon Kütüphane</w:t>
            </w:r>
            <w:r w:rsidRPr="00F35733">
              <w:t>”</w:t>
            </w:r>
          </w:p>
        </w:tc>
      </w:tr>
      <w:tr w:rsidR="00E7773C" w:rsidRPr="00F3573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F35733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5733">
              <w:t xml:space="preserve">Sınıf </w:t>
            </w:r>
          </w:p>
        </w:tc>
      </w:tr>
      <w:tr w:rsidR="00E7773C" w:rsidRPr="00F3573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jc w:val="center"/>
            </w:pPr>
            <w:r w:rsidRPr="00F35733">
              <w:rPr>
                <w:b/>
              </w:rPr>
              <w:t>ETKİNLİK SÜRECİ</w:t>
            </w:r>
          </w:p>
        </w:tc>
      </w:tr>
      <w:tr w:rsidR="00E7773C" w:rsidRPr="00F3573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lastRenderedPageBreak/>
              <w:t xml:space="preserve">(Sayfa 33) </w:t>
            </w:r>
            <w:r w:rsidRPr="00F35733">
              <w:t>Nane ile Limon Kütüphane</w:t>
            </w:r>
            <w:r w:rsidRPr="00F35733">
              <w:rPr>
                <w:iCs/>
              </w:rPr>
              <w:t xml:space="preserve"> metni görselleri incelenir-sohbet edilir.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t>Nane ile Limon Kütüphane</w:t>
            </w:r>
            <w:r w:rsidRPr="00F35733">
              <w:rPr>
                <w:iCs/>
              </w:rPr>
              <w:t xml:space="preserve"> metni dinletilir-anlama etkinlikleri yapılır.</w:t>
            </w:r>
          </w:p>
          <w:p w:rsidR="00F35733" w:rsidRPr="00F35733" w:rsidRDefault="00BF6038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F35733">
              <w:rPr>
                <w:iCs/>
              </w:rPr>
              <w:t>Metinde anlamı</w:t>
            </w:r>
            <w:r w:rsidR="00F35733" w:rsidRPr="00F35733"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 xml:space="preserve">Metnin konusu ve </w:t>
            </w:r>
            <w:r w:rsidR="00BF6038" w:rsidRPr="00F35733">
              <w:rPr>
                <w:iCs/>
              </w:rPr>
              <w:t>ana fikri</w:t>
            </w:r>
            <w:r w:rsidRPr="00F35733">
              <w:rPr>
                <w:iCs/>
              </w:rPr>
              <w:t xml:space="preserve"> bulunur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(sayfa 35) daki sorular cevaplanır-kontrol edilir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Serbest okuma metni noktalama-vurgu ve tonlamaya dikkat edilerek okunur-anlama etkinlikleri yapılır. Anlamı bilinmeyen kelimeler bulunur-anlamı tahmin edilir-sözlükten araştırılır-anlamı öğrenilir ve anlamlı-kurallı cümle içerisinde kullanılır.</w:t>
            </w:r>
          </w:p>
          <w:p w:rsidR="00E7773C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Serbest okuma metni ile ilgili 5N 1K etkinliği yapılır.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>Grupla Öğrenme Etkinlikleri</w:t>
            </w:r>
          </w:p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r w:rsidRPr="00F35733">
              <w:t>En yakın kütüphaneye giderek röportaj yapmaları istenir.</w:t>
            </w:r>
          </w:p>
          <w:p w:rsidR="00E7773C" w:rsidRPr="00F35733" w:rsidRDefault="00E7773C" w:rsidP="004168A4">
            <w:r w:rsidRPr="00F35733">
              <w:t>Kaç kitap var-ka</w:t>
            </w:r>
            <w:r w:rsidR="00BF6038">
              <w:t>ç</w:t>
            </w:r>
            <w:r w:rsidRPr="00F35733">
              <w:t xml:space="preserve"> çalışan var-kaç üye var kütüphane </w:t>
            </w:r>
            <w:r w:rsidR="00BF6038" w:rsidRPr="00F35733">
              <w:t>kuralları</w:t>
            </w:r>
            <w:r w:rsidR="00BF6038">
              <w:t>. vs</w:t>
            </w:r>
            <w:r w:rsidRPr="00F35733">
              <w:t xml:space="preserve"> yanıt aranır.</w:t>
            </w:r>
          </w:p>
        </w:tc>
      </w:tr>
    </w:tbl>
    <w:p w:rsidR="00E7773C" w:rsidRPr="00F35733" w:rsidRDefault="00E7773C" w:rsidP="00E7773C">
      <w:pPr>
        <w:pStyle w:val="Balk6"/>
        <w:ind w:firstLine="180"/>
        <w:rPr>
          <w:sz w:val="20"/>
        </w:rPr>
      </w:pPr>
    </w:p>
    <w:p w:rsidR="00E7773C" w:rsidRPr="00F35733" w:rsidRDefault="00E7773C" w:rsidP="00E7773C">
      <w:pPr>
        <w:pStyle w:val="Balk6"/>
        <w:ind w:firstLine="180"/>
        <w:rPr>
          <w:sz w:val="20"/>
        </w:rPr>
      </w:pPr>
      <w:r w:rsidRPr="00F357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3573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35733" w:rsidRDefault="00E7773C" w:rsidP="004168A4">
            <w:pPr>
              <w:pStyle w:val="Balk1"/>
              <w:jc w:val="left"/>
              <w:rPr>
                <w:sz w:val="20"/>
              </w:rPr>
            </w:pPr>
            <w:r w:rsidRPr="00F35733">
              <w:rPr>
                <w:sz w:val="20"/>
              </w:rPr>
              <w:t>Ölçme-Değerlendirme:</w:t>
            </w:r>
          </w:p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r w:rsidRPr="00F35733">
              <w:t>Öz Değerlendirme Formu</w:t>
            </w:r>
          </w:p>
          <w:p w:rsidR="00F35733" w:rsidRPr="00F35733" w:rsidRDefault="00F35733" w:rsidP="00F35733"/>
          <w:p w:rsidR="00F35733" w:rsidRPr="00F35733" w:rsidRDefault="00F35733" w:rsidP="00F35733"/>
          <w:p w:rsidR="00F35733" w:rsidRPr="00F35733" w:rsidRDefault="00F35733" w:rsidP="00F35733">
            <w:r w:rsidRPr="00F35733">
              <w:t xml:space="preserve">Tema </w:t>
            </w:r>
          </w:p>
          <w:p w:rsidR="00E7773C" w:rsidRPr="00F35733" w:rsidRDefault="00F35733" w:rsidP="00F35733">
            <w:r w:rsidRPr="00F35733">
              <w:t xml:space="preserve">Değerlendirme Çalışmaları </w:t>
            </w:r>
          </w:p>
        </w:tc>
      </w:tr>
    </w:tbl>
    <w:p w:rsidR="00E7773C" w:rsidRPr="00F35733" w:rsidRDefault="00E7773C" w:rsidP="00E7773C">
      <w:pPr>
        <w:pStyle w:val="Balk6"/>
        <w:ind w:firstLine="180"/>
        <w:rPr>
          <w:sz w:val="20"/>
        </w:rPr>
      </w:pPr>
    </w:p>
    <w:p w:rsidR="00E7773C" w:rsidRPr="00F35733" w:rsidRDefault="00E7773C" w:rsidP="00E7773C">
      <w:pPr>
        <w:pStyle w:val="Balk6"/>
        <w:ind w:firstLine="180"/>
        <w:rPr>
          <w:sz w:val="20"/>
        </w:rPr>
      </w:pPr>
      <w:r w:rsidRPr="00F357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3573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Planın Uygulanmasına </w:t>
            </w:r>
          </w:p>
          <w:p w:rsidR="00E7773C" w:rsidRPr="00F35733" w:rsidRDefault="00E7773C" w:rsidP="004168A4">
            <w:r w:rsidRPr="00F357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r w:rsidRPr="00F35733">
              <w:t>Olay, şahıs, varlık kadrosu ve mekâna yönelik sorular (ne, kim, nerede, nasıl, neden ve ne zaman) yöneltilir.</w:t>
            </w:r>
          </w:p>
          <w:p w:rsidR="00F35733" w:rsidRPr="00F35733" w:rsidRDefault="00F35733" w:rsidP="00F35733"/>
          <w:p w:rsidR="00F35733" w:rsidRPr="00F35733" w:rsidRDefault="00F35733" w:rsidP="00F35733">
            <w:r w:rsidRPr="00F35733">
              <w:t>Verilen ya da kendi belirledikleri bir konu hakkında araştırma yapmaları sağlanır.</w:t>
            </w:r>
          </w:p>
          <w:p w:rsidR="00F35733" w:rsidRPr="00F35733" w:rsidRDefault="00F35733" w:rsidP="00F35733"/>
          <w:p w:rsidR="00E7773C" w:rsidRPr="00F35733" w:rsidRDefault="00F35733" w:rsidP="00F35733">
            <w:r w:rsidRPr="00F35733">
              <w:t>Öğrencilerin kendi yazı stillerini oluşturmaları teşvik edilir.</w:t>
            </w:r>
          </w:p>
        </w:tc>
      </w:tr>
    </w:tbl>
    <w:p w:rsidR="00E7773C" w:rsidRPr="00F35733" w:rsidRDefault="00E7773C" w:rsidP="00E7773C">
      <w:pPr>
        <w:tabs>
          <w:tab w:val="left" w:pos="3569"/>
        </w:tabs>
        <w:jc w:val="right"/>
        <w:rPr>
          <w:b/>
        </w:rPr>
      </w:pPr>
      <w:r w:rsidRPr="00F35733">
        <w:rPr>
          <w:b/>
        </w:rPr>
        <w:t>……………..………..</w:t>
      </w:r>
    </w:p>
    <w:p w:rsidR="00E7773C" w:rsidRPr="00F35733" w:rsidRDefault="00E7773C" w:rsidP="00E7773C">
      <w:pPr>
        <w:tabs>
          <w:tab w:val="left" w:pos="3569"/>
        </w:tabs>
        <w:jc w:val="right"/>
        <w:rPr>
          <w:b/>
        </w:rPr>
      </w:pPr>
      <w:r w:rsidRPr="00F35733">
        <w:rPr>
          <w:b/>
        </w:rPr>
        <w:t>4/… Sınıf Öğretmeni</w:t>
      </w:r>
    </w:p>
    <w:p w:rsidR="00E7773C" w:rsidRPr="00F35733" w:rsidRDefault="00BF6038" w:rsidP="00E7773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0195F" w:rsidRPr="00F35733" w:rsidRDefault="00E7773C" w:rsidP="00E7773C">
      <w:pPr>
        <w:tabs>
          <w:tab w:val="left" w:pos="3569"/>
        </w:tabs>
        <w:jc w:val="center"/>
        <w:rPr>
          <w:b/>
        </w:rPr>
      </w:pPr>
      <w:r w:rsidRPr="00F35733">
        <w:rPr>
          <w:b/>
        </w:rPr>
        <w:t xml:space="preserve">Okul Müdürü </w:t>
      </w:r>
      <w:bookmarkEnd w:id="0"/>
      <w:bookmarkEnd w:id="1"/>
      <w:bookmarkEnd w:id="2"/>
    </w:p>
    <w:sectPr w:rsidR="0050195F" w:rsidRPr="00F3573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B41" w:rsidRDefault="00663B41" w:rsidP="00161E3C">
      <w:r>
        <w:separator/>
      </w:r>
    </w:p>
  </w:endnote>
  <w:endnote w:type="continuationSeparator" w:id="0">
    <w:p w:rsidR="00663B41" w:rsidRDefault="00663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B41" w:rsidRDefault="00663B41" w:rsidP="00161E3C">
      <w:r>
        <w:separator/>
      </w:r>
    </w:p>
  </w:footnote>
  <w:footnote w:type="continuationSeparator" w:id="0">
    <w:p w:rsidR="00663B41" w:rsidRDefault="00663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3B41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038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31B96-165C-47AE-A62E-ADCA2157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2019-09-10T16:13:00Z</dcterms:created>
  <dcterms:modified xsi:type="dcterms:W3CDTF">2022-09-13T08:00:00Z</dcterms:modified>
</cp:coreProperties>
</file>